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C1628" w14:textId="6310F558" w:rsidR="00EB0EC1" w:rsidRDefault="00EB0EC1" w:rsidP="00780E45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Şedinţa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Comisiei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Zonale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Monumentelor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Istorice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nr. 4 – Constanța din luna </w:t>
      </w:r>
      <w:proofErr w:type="spellStart"/>
      <w:r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Noiembrie</w:t>
      </w:r>
      <w:proofErr w:type="spellEnd"/>
      <w:r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2026</w:t>
      </w:r>
    </w:p>
    <w:p w14:paraId="1B324181" w14:textId="77777777" w:rsidR="00EB0EC1" w:rsidRPr="00EB0EC1" w:rsidRDefault="00EB0EC1" w:rsidP="00780E45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</w:p>
    <w:p w14:paraId="4E0AB52D" w14:textId="77777777" w:rsidR="00EB0EC1" w:rsidRPr="00EB0EC1" w:rsidRDefault="00EB0EC1" w:rsidP="00780E45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Prezenta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se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referă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la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următoarea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şedinţă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Comisiei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Zonale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Monumentelor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Istorice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nr. 4 - Constanța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la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documentaţiile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din aria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teritorială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de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competenţă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Direcției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Județene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pentru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Cultură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Călărași.</w:t>
      </w:r>
    </w:p>
    <w:p w14:paraId="0BD5657A" w14:textId="77777777" w:rsidR="00EB0EC1" w:rsidRPr="00EB0EC1" w:rsidRDefault="00EB0EC1" w:rsidP="00780E45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Având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în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vedere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Regulamentul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de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organizare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funcţionare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al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Comisiei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Naţionale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Monumentelor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Istorice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aprobat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prin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Ordinul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Ministrului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Culturii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nr. 2173/2013, cu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modificările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și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completările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ulterioare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, </w:t>
      </w:r>
    </w:p>
    <w:p w14:paraId="14A2C2E7" w14:textId="77777777" w:rsidR="00EB0EC1" w:rsidRPr="00EB0EC1" w:rsidRDefault="00EB0EC1" w:rsidP="00780E45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Ţinând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cont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desfăşurarea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şedinţei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se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va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realiza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conform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prevederilor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art. 17,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alin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. 6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7 din R.O.F. C.N.M.I. nr. 2173/2013, cu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modificările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și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completările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ulterioare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,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prevederilor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Instructiunii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Ministerului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Culturii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nr. 1/2022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referitoare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la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şedinţele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Comisiilor de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specialitate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-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consultarea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membrilor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prin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mijloace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de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comunicare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electronică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,</w:t>
      </w:r>
    </w:p>
    <w:p w14:paraId="431BD9A1" w14:textId="77777777" w:rsidR="00EB0EC1" w:rsidRPr="00EB0EC1" w:rsidRDefault="00EB0EC1" w:rsidP="00780E45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Facem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cunoscut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faptul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următoarea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şedinţă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Comisiei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Zonale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Monumentelor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Istorice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nr. 4 - Constanța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va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avea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loc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după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următorul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calendar:</w:t>
      </w:r>
    </w:p>
    <w:p w14:paraId="1E78DACB" w14:textId="7D08CE63" w:rsidR="00EB0EC1" w:rsidRPr="00EB0EC1" w:rsidRDefault="00EB0EC1" w:rsidP="00780E45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-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transmitere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documentaţii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pentru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analiză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avizare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către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Direcția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Județeană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pentru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Cultură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Călărași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(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inclusiv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completări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la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documentaţii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anterior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depuse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) –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până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la 2</w:t>
      </w:r>
      <w:r w:rsidR="00020A9B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9</w:t>
      </w:r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.</w:t>
      </w:r>
      <w:r w:rsidR="00020A9B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10</w:t>
      </w:r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.2026,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orele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12:00.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Documentaţiile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complete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conforme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vor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fi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transmise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Direcției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Județene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pentru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Cultură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Călărași;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întregul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conţinut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al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documentaţiilor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va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fi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transmis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în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format electronic (la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adresa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secretariat@djccalarasi.ro ),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pentru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 fi pus la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dispoziţia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membrilor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Comisiei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spre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analiză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.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Depăşirea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termenului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comunicat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sau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netransmiterea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variantei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electronice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(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inclusiv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transmiterea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unor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variante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incomplete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sau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neconforme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) - duce la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excluderea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automată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subiectului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de pe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ordinea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de zi;</w:t>
      </w:r>
    </w:p>
    <w:p w14:paraId="1D6E6767" w14:textId="7A404BCB" w:rsidR="00EB0EC1" w:rsidRPr="00EB0EC1" w:rsidRDefault="00EB0EC1" w:rsidP="00780E45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-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analiza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documentaţiilor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de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către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membrii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Comisiei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-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în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perioada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r w:rsidR="00A937BF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02</w:t>
      </w:r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.</w:t>
      </w:r>
      <w:r w:rsidR="00A937BF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11</w:t>
      </w:r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.2026 – 0</w:t>
      </w:r>
      <w:r w:rsidR="00A937BF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9</w:t>
      </w:r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.1</w:t>
      </w:r>
      <w:r w:rsidR="00A937BF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1</w:t>
      </w:r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.2026; </w:t>
      </w:r>
    </w:p>
    <w:p w14:paraId="2F81A31A" w14:textId="1AF461E6" w:rsidR="00EB0EC1" w:rsidRPr="00EB0EC1" w:rsidRDefault="00EB0EC1" w:rsidP="00780E45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-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în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funcţie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de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posibilităţile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tehnice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identificate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,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în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data de 0</w:t>
      </w:r>
      <w:r w:rsidR="00893B40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5</w:t>
      </w:r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.1</w:t>
      </w:r>
      <w:r w:rsidR="00893B40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1</w:t>
      </w:r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.2026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va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avea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loc o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sesiune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on line cu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participarea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membrilor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C.Z.M.I. 4 - Constanța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proiectanţilor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;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detaliile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se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vor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comunica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ulterior.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Autorii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documentaţiilor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care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doresc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să-şi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prezinte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proiectele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vor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transmite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datele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lor de contact la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adresa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secretariat@djccalarasi.ro , cu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menţiunea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"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pentru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şedinţa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C.Z.M.I. 4 - Constanța din luna </w:t>
      </w:r>
      <w:proofErr w:type="spellStart"/>
      <w:r w:rsidR="00D61CBC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Noiembrie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2026"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până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la data de </w:t>
      </w:r>
      <w:r w:rsidR="00670B75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04</w:t>
      </w:r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.</w:t>
      </w:r>
      <w:r w:rsidR="00670B75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11</w:t>
      </w:r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.2026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orele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12:00 -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solicitările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de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această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natură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transmise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după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termenul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comunicat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vor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fi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ignorate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;</w:t>
      </w:r>
    </w:p>
    <w:p w14:paraId="1B5AD744" w14:textId="226DCBEA" w:rsidR="00EB0EC1" w:rsidRPr="00EB0EC1" w:rsidRDefault="00EB0EC1" w:rsidP="00780E45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-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încheierea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formală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şedinţei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C.Z.M.I. 4 - Constanța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întocmirea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="00203FF3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</w:t>
      </w:r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rocesului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verbal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preliminar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(data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preconizată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) – </w:t>
      </w:r>
      <w:r w:rsidR="00670B75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10</w:t>
      </w:r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.1</w:t>
      </w:r>
      <w:r w:rsidR="00670B75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1</w:t>
      </w:r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.2026.</w:t>
      </w:r>
    </w:p>
    <w:p w14:paraId="070115BC" w14:textId="77777777" w:rsidR="00EB0EC1" w:rsidRPr="00EB0EC1" w:rsidRDefault="00EB0EC1" w:rsidP="00780E45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Reamintim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,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potrivit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prevederilor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art. 19,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alin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. 1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11 din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Regulamentul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de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organizare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funcţionare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al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Comisiei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Naţionale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Monumentelor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istorice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,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aprobat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prin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O.M.C. nr. 2173 / 2013, cu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modificările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completările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ulterioare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: „La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şedinţele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Comisiei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, ale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secţiunilor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de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specialitate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, precum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ale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comisiilor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zonale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participă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, de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regulă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,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pentru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a-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susţine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proiectele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supuse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analizei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,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proiectanţii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elaboratori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ai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documentaţiilor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, cu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delegarea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acestora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de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către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beneficiar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”; „La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solicitarea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Comisiei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, 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secţiunilor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de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specialitate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ale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acesteia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, 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Biroului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Comisiei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comisiilor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zonale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, precum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secretariatelor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acestora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,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proiectanţii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elaboratori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ai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documentaţiilor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participă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la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şedinţă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,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pentru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a-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susţine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proiectele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supuse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analizei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. Analiza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documentaţiilor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respective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poate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fi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amânată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, de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către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preşedinte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, la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propunerea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oricărui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membru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al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comisiei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sau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secretarului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acesteia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,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dacă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proiectanţii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elaboratori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ai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documentaţiilor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nu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participă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la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şedinţă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.”</w:t>
      </w:r>
    </w:p>
    <w:p w14:paraId="4FAB9274" w14:textId="77777777" w:rsidR="00EB0EC1" w:rsidRPr="00EB0EC1" w:rsidRDefault="00EB0EC1" w:rsidP="00780E45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Vor fi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consultate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şi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prevederile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Instrucţiunii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nr. 1/2022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emisă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de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Ministerul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proofErr w:type="spellStart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Culturii</w:t>
      </w:r>
      <w:proofErr w:type="spellEnd"/>
      <w:r w:rsidRPr="00EB0EC1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. </w:t>
      </w:r>
    </w:p>
    <w:p w14:paraId="768590A0" w14:textId="77777777" w:rsidR="002E7213" w:rsidRDefault="002E7213" w:rsidP="00780E45">
      <w:pPr>
        <w:jc w:val="both"/>
      </w:pPr>
    </w:p>
    <w:sectPr w:rsidR="002E7213" w:rsidSect="00D07636">
      <w:pgSz w:w="11909" w:h="16834" w:code="9"/>
      <w:pgMar w:top="1440" w:right="1440" w:bottom="1440" w:left="1440" w:header="720" w:footer="720" w:gutter="0"/>
      <w:paperSrc w:first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CAD"/>
    <w:rsid w:val="00020A9B"/>
    <w:rsid w:val="00090CAD"/>
    <w:rsid w:val="00203FF3"/>
    <w:rsid w:val="002E7213"/>
    <w:rsid w:val="003271D2"/>
    <w:rsid w:val="004D6D5B"/>
    <w:rsid w:val="00670B75"/>
    <w:rsid w:val="006A092C"/>
    <w:rsid w:val="007242A0"/>
    <w:rsid w:val="00780E45"/>
    <w:rsid w:val="007C45AB"/>
    <w:rsid w:val="00893B40"/>
    <w:rsid w:val="008B0866"/>
    <w:rsid w:val="00A11FDF"/>
    <w:rsid w:val="00A129A4"/>
    <w:rsid w:val="00A937BF"/>
    <w:rsid w:val="00B16D64"/>
    <w:rsid w:val="00C22BFE"/>
    <w:rsid w:val="00D07636"/>
    <w:rsid w:val="00D60618"/>
    <w:rsid w:val="00D61CBC"/>
    <w:rsid w:val="00E501F7"/>
    <w:rsid w:val="00EB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D423B"/>
  <w15:chartTrackingRefBased/>
  <w15:docId w15:val="{760CF5D0-05A2-4FC2-89DD-B44203A9E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0C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C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C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C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C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C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C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C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C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C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C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C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C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C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C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C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C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C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C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C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C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0C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C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C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C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521</Words>
  <Characters>2972</Characters>
  <Application>Microsoft Office Word</Application>
  <DocSecurity>0</DocSecurity>
  <Lines>24</Lines>
  <Paragraphs>6</Paragraphs>
  <ScaleCrop>false</ScaleCrop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Statia 1</dc:creator>
  <cp:keywords/>
  <dc:description/>
  <cp:lastModifiedBy>Statia 1</cp:lastModifiedBy>
  <cp:revision>10</cp:revision>
  <dcterms:created xsi:type="dcterms:W3CDTF">2026-10-02T09:59:00Z</dcterms:created>
  <dcterms:modified xsi:type="dcterms:W3CDTF">2026-10-02T10:05:00Z</dcterms:modified>
</cp:coreProperties>
</file>