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1B9BD" w14:textId="554DC81B" w:rsidR="000F0F59" w:rsidRDefault="000F0F59" w:rsidP="00A511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</w:rPr>
      </w:pP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Ședinţa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Comisiei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Zonale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Monumentelor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Istorice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nr. 4 din luna </w:t>
      </w:r>
      <w:proofErr w:type="spellStart"/>
      <w:r>
        <w:rPr>
          <w:rFonts w:ascii="inherit" w:eastAsia="Times New Roman" w:hAnsi="inherit" w:cs="Segoe UI Historic"/>
          <w:color w:val="050505"/>
          <w:sz w:val="23"/>
          <w:szCs w:val="23"/>
        </w:rPr>
        <w:t>Aprilie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2024</w:t>
      </w:r>
    </w:p>
    <w:p w14:paraId="5E98FC1D" w14:textId="77777777" w:rsidR="000F0F59" w:rsidRPr="000F0F59" w:rsidRDefault="000F0F59" w:rsidP="00A511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599F7188" w14:textId="77777777" w:rsidR="000F0F59" w:rsidRPr="000F0F59" w:rsidRDefault="000F0F59" w:rsidP="00A511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</w:rPr>
      </w:pP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Prezenta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se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referă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la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următoarea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şedinţă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Comisiei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Zonale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Monumentelor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Istorice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nr. 4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la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documentaţiile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din aria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teritorială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competenţă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 DJC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Călărași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.</w:t>
      </w:r>
    </w:p>
    <w:p w14:paraId="54D3617F" w14:textId="77777777" w:rsidR="000F0F59" w:rsidRPr="000F0F59" w:rsidRDefault="000F0F59" w:rsidP="00A511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</w:rPr>
      </w:pP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Având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în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vedere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Regulamentul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organizare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funcţionare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al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Comisiei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Naţionale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Monumentelor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Istorice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aprobat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prin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Ordinului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Ministrului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Culturii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nr. 2173/2013, cu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modificările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și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completările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ulterioare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</w:t>
      </w:r>
    </w:p>
    <w:p w14:paraId="4C501EFA" w14:textId="77777777" w:rsidR="000F0F59" w:rsidRPr="000F0F59" w:rsidRDefault="000F0F59" w:rsidP="00A511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</w:rPr>
      </w:pP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Ţinând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cont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desfăşurarea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şedinţei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se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va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realiza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conform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prevederilor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art. 17,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alin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. 6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7 din R.O.F. C.N.M.I. nr. 2173/2013, cu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modificările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și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completările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ulterioare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prevederilor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Instructiunii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Ministerului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Culturii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nr. 1/2022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referitoare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la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şedinţele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Comisiilor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specialitate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-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consultarea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membrilor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prin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mijloace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comunicare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electronică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,</w:t>
      </w:r>
    </w:p>
    <w:p w14:paraId="38C12E7E" w14:textId="77777777" w:rsidR="000F0F59" w:rsidRPr="000F0F59" w:rsidRDefault="000F0F59" w:rsidP="00A511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</w:rPr>
      </w:pP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Facem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cunoscut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faptul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următoarea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şedinţă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Comisiei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Zonale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Monumentelor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Istorice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nr. 4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va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avea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loc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după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următorul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calendar:</w:t>
      </w:r>
    </w:p>
    <w:p w14:paraId="66217129" w14:textId="21080832" w:rsidR="000F0F59" w:rsidRPr="000F0F59" w:rsidRDefault="000F0F59" w:rsidP="00A511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-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transmitere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documentaţii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pentru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analiză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avizare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către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DJC (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inclusiv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completări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la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documentaţii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anterior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depuse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) –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până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la 1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9</w:t>
      </w:r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.0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4</w:t>
      </w:r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.2024,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orele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12:00.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Documentaţiile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complete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conforme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vor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fi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transmise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la DJC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Călărași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;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întregul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conţinut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al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documentaţiilor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va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fi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transmis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în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format electronic (la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adresa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djccalarasi@yahoo.com),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pentru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 fi pus la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dispoziţia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membrilor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Comisiei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spre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analiză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.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Depăşirea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termenului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comunicat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sau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netransmiterea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variantei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electronice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(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inclusiv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transmiterea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unor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variante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incomplete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sau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neconforme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duce la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excluderea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automată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subiectului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de pe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ordinea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de zi;</w:t>
      </w:r>
    </w:p>
    <w:p w14:paraId="2BFF267C" w14:textId="12ACB5E9" w:rsidR="000F0F59" w:rsidRPr="000F0F59" w:rsidRDefault="000F0F59" w:rsidP="00A511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-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analiza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documentaţiilor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către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membrii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Comisiei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-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în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perioada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22.</w:t>
      </w:r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0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4</w:t>
      </w:r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.2024 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–</w:t>
      </w:r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2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9.</w:t>
      </w:r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0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4</w:t>
      </w:r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.2024; </w:t>
      </w:r>
    </w:p>
    <w:p w14:paraId="76742ECC" w14:textId="7D77F5CC" w:rsidR="000F0F59" w:rsidRPr="000F0F59" w:rsidRDefault="000F0F59" w:rsidP="00A511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-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în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funcţie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posibilităţile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tehnice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identificate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în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data de 2</w:t>
      </w:r>
      <w:r w:rsidR="003104CB">
        <w:rPr>
          <w:rFonts w:ascii="inherit" w:eastAsia="Times New Roman" w:hAnsi="inherit" w:cs="Segoe UI Historic"/>
          <w:color w:val="050505"/>
          <w:sz w:val="23"/>
          <w:szCs w:val="23"/>
        </w:rPr>
        <w:t>6</w:t>
      </w:r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.0</w:t>
      </w:r>
      <w:r w:rsidR="003104CB">
        <w:rPr>
          <w:rFonts w:ascii="inherit" w:eastAsia="Times New Roman" w:hAnsi="inherit" w:cs="Segoe UI Historic"/>
          <w:color w:val="050505"/>
          <w:sz w:val="23"/>
          <w:szCs w:val="23"/>
        </w:rPr>
        <w:t>4</w:t>
      </w:r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.2024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va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avea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loc o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sesiune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on line cu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participarea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membrilor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CZMI 4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proiectanţilor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;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detaliile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se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vor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comunica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ulterior. Autorii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documentaţiilor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care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doresc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să-şi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prezinte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proiectele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vor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transmite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datele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lor de contact la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adresa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gram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djccalarasi@yahoo.com ,</w:t>
      </w:r>
      <w:proofErr w:type="gram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cu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menţiunea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"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pentru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şedinţa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CZMI 4 din Martie 2024"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până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la data de 2</w:t>
      </w:r>
      <w:r w:rsidR="003104CB">
        <w:rPr>
          <w:rFonts w:ascii="inherit" w:eastAsia="Times New Roman" w:hAnsi="inherit" w:cs="Segoe UI Historic"/>
          <w:color w:val="050505"/>
          <w:sz w:val="23"/>
          <w:szCs w:val="23"/>
        </w:rPr>
        <w:t>5</w:t>
      </w:r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.0</w:t>
      </w:r>
      <w:r w:rsidR="003104CB">
        <w:rPr>
          <w:rFonts w:ascii="inherit" w:eastAsia="Times New Roman" w:hAnsi="inherit" w:cs="Segoe UI Historic"/>
          <w:color w:val="050505"/>
          <w:sz w:val="23"/>
          <w:szCs w:val="23"/>
        </w:rPr>
        <w:t>4</w:t>
      </w:r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. 2024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orele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16:30 -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solicitările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această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natură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transmise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după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termenul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comunicat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vor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fi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ignorate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;</w:t>
      </w:r>
    </w:p>
    <w:p w14:paraId="62343A73" w14:textId="3E548C13" w:rsidR="000F0F59" w:rsidRPr="000F0F59" w:rsidRDefault="000F0F59" w:rsidP="00A511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-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încheierea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formală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şedinţei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CZMI 4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întocmirea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procesului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verbal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preliminar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(data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preconizată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) – </w:t>
      </w:r>
      <w:r w:rsidR="004B4E22">
        <w:rPr>
          <w:rFonts w:ascii="inherit" w:eastAsia="Times New Roman" w:hAnsi="inherit" w:cs="Segoe UI Historic"/>
          <w:color w:val="050505"/>
          <w:sz w:val="23"/>
          <w:szCs w:val="23"/>
        </w:rPr>
        <w:t>30</w:t>
      </w:r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.0</w:t>
      </w:r>
      <w:r w:rsidR="004B4E22">
        <w:rPr>
          <w:rFonts w:ascii="inherit" w:eastAsia="Times New Roman" w:hAnsi="inherit" w:cs="Segoe UI Historic"/>
          <w:color w:val="050505"/>
          <w:sz w:val="23"/>
          <w:szCs w:val="23"/>
        </w:rPr>
        <w:t>4</w:t>
      </w:r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.2024.</w:t>
      </w:r>
    </w:p>
    <w:p w14:paraId="08B32ED0" w14:textId="77777777" w:rsidR="000F0F59" w:rsidRPr="000F0F59" w:rsidRDefault="000F0F59" w:rsidP="00A511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</w:rPr>
      </w:pP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Reamintim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potrivit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prevederilor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art. 19,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alin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. 1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11 din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Regulamentul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organizare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funcţionare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al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Comisiei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Naţionale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Monumentelor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istorice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aprobat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prin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O.M.C. nr. 2173 / 2013, cu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modificările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completările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ulterioare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: „La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şedinţele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Comisiei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ale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secţiunilor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specialitate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precum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ale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comisiilor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zonale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participă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de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regulă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pentru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a-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susţine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proiectele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supuse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analizei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proiectanţii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elaboratori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ai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documentaţiilor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cu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delegarea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acestora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către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beneficiar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”; „La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solicitarea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Comisiei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secţiunilor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specialitate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ale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acesteia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Biroului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Comisiei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comisiilor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zonale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precum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secretariatelor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acestora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proiectanţii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elaboratori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ai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documentaţiilor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participă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la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şedinţă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pentru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a-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susţine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proiectele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supuse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analizei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. Analiza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documentaţiilor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respective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poate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fi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amânată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de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către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preşedinte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la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propunerea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oricărui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membru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al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comisiei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sau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secretarului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acesteia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dacă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proiectanţii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elaboratori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ai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documentaţiilor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nu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participă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la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şedinţă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.”</w:t>
      </w:r>
    </w:p>
    <w:p w14:paraId="5D179DA7" w14:textId="77777777" w:rsidR="000F0F59" w:rsidRPr="000F0F59" w:rsidRDefault="000F0F59" w:rsidP="00A511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</w:rPr>
      </w:pP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Vor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fi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consultate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şi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prevederile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Instrucţiunii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nr. 1/2022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emisă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de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Ministerul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Culturii</w:t>
      </w:r>
      <w:proofErr w:type="spellEnd"/>
      <w:r w:rsidRPr="000F0F59">
        <w:rPr>
          <w:rFonts w:ascii="inherit" w:eastAsia="Times New Roman" w:hAnsi="inherit" w:cs="Segoe UI Historic"/>
          <w:color w:val="050505"/>
          <w:sz w:val="23"/>
          <w:szCs w:val="23"/>
        </w:rPr>
        <w:t>.</w:t>
      </w:r>
    </w:p>
    <w:p w14:paraId="6D05A274" w14:textId="77777777" w:rsidR="002E7213" w:rsidRDefault="002E7213" w:rsidP="00A5118E">
      <w:pPr>
        <w:jc w:val="both"/>
      </w:pPr>
    </w:p>
    <w:sectPr w:rsidR="002E7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32"/>
    <w:rsid w:val="000F0F59"/>
    <w:rsid w:val="001047D5"/>
    <w:rsid w:val="002E7213"/>
    <w:rsid w:val="003104CB"/>
    <w:rsid w:val="00361332"/>
    <w:rsid w:val="004B4E22"/>
    <w:rsid w:val="00A5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036E"/>
  <w15:chartTrackingRefBased/>
  <w15:docId w15:val="{DEC1D45B-5040-4B73-95EF-6D09A4C4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5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6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4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DIRECTIA JUDETEANA PENTRU CULTURA CALARASI</cp:lastModifiedBy>
  <cp:revision>5</cp:revision>
  <dcterms:created xsi:type="dcterms:W3CDTF">2024-04-11T08:56:00Z</dcterms:created>
  <dcterms:modified xsi:type="dcterms:W3CDTF">2024-04-11T09:48:00Z</dcterms:modified>
</cp:coreProperties>
</file>